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8" w:rsidRPr="00E86253" w:rsidRDefault="00535598" w:rsidP="0053559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6253">
        <w:rPr>
          <w:rFonts w:ascii="Times New Roman" w:hAnsi="Times New Roman" w:cs="Times New Roman"/>
          <w:color w:val="000000" w:themeColor="text1"/>
        </w:rPr>
        <w:t>Кудрин Василий Николаевич</w:t>
      </w:r>
    </w:p>
    <w:p w:rsidR="00535598" w:rsidRPr="00E86253" w:rsidRDefault="00535598" w:rsidP="0053559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6253">
        <w:rPr>
          <w:rFonts w:ascii="Times New Roman" w:hAnsi="Times New Roman" w:cs="Times New Roman"/>
          <w:color w:val="000000" w:themeColor="text1"/>
        </w:rPr>
        <w:t>(</w:t>
      </w:r>
      <w:r w:rsidR="00427D07">
        <w:rPr>
          <w:rFonts w:ascii="Times New Roman" w:hAnsi="Times New Roman" w:cs="Times New Roman"/>
          <w:color w:val="000000" w:themeColor="text1"/>
        </w:rPr>
        <w:t>задание</w:t>
      </w:r>
      <w:r w:rsidRPr="00E86253">
        <w:rPr>
          <w:rFonts w:ascii="Times New Roman" w:hAnsi="Times New Roman" w:cs="Times New Roman"/>
          <w:color w:val="000000" w:themeColor="text1"/>
        </w:rPr>
        <w:t xml:space="preserve"> на </w:t>
      </w:r>
      <w:r w:rsidR="00991057">
        <w:rPr>
          <w:rFonts w:ascii="Times New Roman" w:hAnsi="Times New Roman"/>
          <w:color w:val="000000" w:themeColor="text1"/>
          <w:sz w:val="24"/>
          <w:szCs w:val="24"/>
        </w:rPr>
        <w:t>29.09; 01</w:t>
      </w:r>
      <w:bookmarkStart w:id="0" w:name="_GoBack"/>
      <w:bookmarkEnd w:id="0"/>
      <w:r w:rsidR="00427D07">
        <w:rPr>
          <w:rFonts w:ascii="Times New Roman" w:hAnsi="Times New Roman"/>
          <w:color w:val="000000" w:themeColor="text1"/>
          <w:sz w:val="24"/>
          <w:szCs w:val="24"/>
        </w:rPr>
        <w:t>.10</w:t>
      </w:r>
      <w:r w:rsidRPr="00E86253">
        <w:rPr>
          <w:rFonts w:ascii="Times New Roman" w:hAnsi="Times New Roman" w:cs="Times New Roman"/>
          <w:color w:val="000000" w:themeColor="text1"/>
        </w:rPr>
        <w:t>)</w:t>
      </w:r>
    </w:p>
    <w:p w:rsidR="00535598" w:rsidRPr="00427D07" w:rsidRDefault="00535598" w:rsidP="00535598">
      <w:pPr>
        <w:jc w:val="center"/>
        <w:rPr>
          <w:rFonts w:ascii="Times New Roman" w:hAnsi="Times New Roman" w:cs="Times New Roman"/>
          <w:color w:val="007E39"/>
          <w:sz w:val="32"/>
          <w:szCs w:val="32"/>
        </w:rPr>
      </w:pPr>
      <w:r w:rsidRPr="00427D07">
        <w:rPr>
          <w:rFonts w:ascii="Times New Roman" w:eastAsia="Times New Roman" w:hAnsi="Times New Roman" w:cs="Times New Roman"/>
          <w:color w:val="007E39"/>
          <w:kern w:val="36"/>
          <w:sz w:val="32"/>
          <w:szCs w:val="32"/>
          <w:lang w:eastAsia="ru-RU"/>
        </w:rPr>
        <w:t>ТЕСТ ПО ИСТОРИИ И ПРАВИЛАМ МИНИ ФУТБОЛА</w:t>
      </w:r>
    </w:p>
    <w:p w:rsidR="00535598" w:rsidRPr="00E86253" w:rsidRDefault="00535598">
      <w:pPr>
        <w:rPr>
          <w:color w:val="000000" w:themeColor="text1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  <w:gridCol w:w="1551"/>
      </w:tblGrid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Вопрос и список ответов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427D07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r w:rsidRPr="00427D07"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  <w:t>№</w:t>
            </w:r>
          </w:p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27D07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правильного ответа</w:t>
            </w: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1.Минимальная длина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2.Максимальная длина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3.Минимальная ширина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4.Максимальная ширина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5.Ширина разметки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6.Радиус в центре площадки в мини-футболе имеет длину…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3,5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4,5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7.Какой радиус у четверти окружности штрафной площади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E862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8.Высота ворот в мини-футболе ровна?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2,05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2,00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2,10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2,44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9.Какова ширина ворот в мини-футболе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10.Размеры площадки для международных встреч равны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25 – 35 х 15 – 17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24 – 34 х 26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38 – 42 х 18 – 22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30 – 37 х 24 – 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11.Длина окружности мяча в мини-футболе ровна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55 – 59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62 – 66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67 – 70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50 – 54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12.Вес мяча в мини-футболе до начала игры должен составлять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280 – 300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310 – 330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340 – 390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400 – 440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13.Число игроков в мини-футболе находящихся на площадке?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14.Максимальное количество запасных игроков, используемых на протяжении всего матча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15.Сколько минут играет команда в меньшинстве, после удаленного игрока и с последующим полным комплектованием?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16.Кто следит за 2-х минутным контролем игры в меньшинстве?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Главный судья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Судья на линии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Судья хронометрист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Судья информатор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17.Продолжительность игры в мини-футболе равна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25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20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30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15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18.Перерыв между таймами в мини-футболе равен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14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19.На каком расстоянии от мяча находится игроки не выполняющий начальный удар.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20.Сколько раз можно отыграться с вратарем «в стенку» в одном игровом эпизоде?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21.Давление мяча для игры в мини-футбол равно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0,4 – 0,6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0,2 – 0,3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0,31 – 0,35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22.При штрафном ударе игроки обороняющейся команды должны</w:t>
            </w:r>
          </w:p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стоять от мяча на расстоянии равное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23.Какое правило действует при введении мяча из аута?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«3 – секунды»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«4 – секунды»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«5 – секунд»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«6 – секунд»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24.Мяч влетел в ворота после свободного удара прямо без розыгрыша и при этом никого не задел, действия судьи?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 засчитан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 не засчитан, назначается удар от ворот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Команда имеет вторую возможность перебить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Свободный удар передается другой команде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25.Что не входит в комплект судейского инвентаря у судей в мини-футбол?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Свисток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Флажки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Карточки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26.На сколько метров должны стоять игроки противоположной команды от игрока, вводящего мяч …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27.Со скольки метров бьется пенальти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28.Если команда набрала 6 фолов, то назначается дабл – пенальти с отметки равное расстоянию от ворот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9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11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29.Если игрок ударив из аута, забил мяч в ворота и при этом мяч никого не задел, действия судьи?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Засчитать гол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 не засчитает, назначит удар от ворот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Мяч введут из аута игроки другой команды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Назначит повторное введение мяча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30.Если судья назначил штрафной по свистку, а игрок взял и пробил по воротам, действия судьи?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желтую карточку и повторить удар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красную карточку и повторить штрафной удар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карточку и передать право удара другой команде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красную карточку и передать право удара другой команде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31.За что дается желтая карточка?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 двойное касание при свободном ударе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 правило «4 – секунд»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При введении вратарем мяча ногой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 удар сзади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32.По номенклатуре ФИФА мяч в мини-футболе имеет номер?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33.Дата первого официального матча по мини-футболу среди национальных сборных?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22 июня 1960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 июля 1974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 марта 1981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13 октября 1955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35.В какой стране прошло первое первенство мира по мини-футболу?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Бразилия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Франция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Голландия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СССР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36.Первый чемпион первенства мира по мини-футболу?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Испания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Бразилия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Парагвай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Италия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37.В какой стране на территории СССР прошли первые турниры по мини-футболу?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Литва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38.В какой году был создан комитет по мини-футболу в СССР?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1960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39.Самая титулованная команда по мини-футболу России?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Дина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Димамо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Спартак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ВИЗ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Критерий итоговой оценки по тесту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0-6 – ноль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7-12 – единица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13-18 – неудовлетворительно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19-24 – удовлетворительно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25-30 – хорошо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31-39 – отлично</w:t>
      </w:r>
    </w:p>
    <w:p w:rsidR="00946784" w:rsidRPr="00E86253" w:rsidRDefault="00946784">
      <w:pPr>
        <w:rPr>
          <w:color w:val="000000" w:themeColor="text1"/>
        </w:rPr>
      </w:pPr>
    </w:p>
    <w:sectPr w:rsidR="00946784" w:rsidRPr="00E8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10" w:rsidRDefault="00E36510" w:rsidP="00535598">
      <w:pPr>
        <w:spacing w:after="0" w:line="240" w:lineRule="auto"/>
      </w:pPr>
      <w:r>
        <w:separator/>
      </w:r>
    </w:p>
  </w:endnote>
  <w:endnote w:type="continuationSeparator" w:id="0">
    <w:p w:rsidR="00E36510" w:rsidRDefault="00E36510" w:rsidP="0053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10" w:rsidRDefault="00E36510" w:rsidP="00535598">
      <w:pPr>
        <w:spacing w:after="0" w:line="240" w:lineRule="auto"/>
      </w:pPr>
      <w:r>
        <w:separator/>
      </w:r>
    </w:p>
  </w:footnote>
  <w:footnote w:type="continuationSeparator" w:id="0">
    <w:p w:rsidR="00E36510" w:rsidRDefault="00E36510" w:rsidP="0053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48"/>
    <w:multiLevelType w:val="multilevel"/>
    <w:tmpl w:val="ACE8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E5760"/>
    <w:multiLevelType w:val="multilevel"/>
    <w:tmpl w:val="A3D25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97C63"/>
    <w:multiLevelType w:val="multilevel"/>
    <w:tmpl w:val="6BF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413C1"/>
    <w:multiLevelType w:val="multilevel"/>
    <w:tmpl w:val="EE4A4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73469"/>
    <w:multiLevelType w:val="multilevel"/>
    <w:tmpl w:val="DAE2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536C1"/>
    <w:multiLevelType w:val="multilevel"/>
    <w:tmpl w:val="6C22B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E05591"/>
    <w:multiLevelType w:val="multilevel"/>
    <w:tmpl w:val="C06A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8539F"/>
    <w:multiLevelType w:val="multilevel"/>
    <w:tmpl w:val="9BDCC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B3F73"/>
    <w:multiLevelType w:val="multilevel"/>
    <w:tmpl w:val="B0E00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FE7637"/>
    <w:multiLevelType w:val="multilevel"/>
    <w:tmpl w:val="EFF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A2252"/>
    <w:multiLevelType w:val="multilevel"/>
    <w:tmpl w:val="9DFE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8D5C85"/>
    <w:multiLevelType w:val="multilevel"/>
    <w:tmpl w:val="327C4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36422"/>
    <w:multiLevelType w:val="multilevel"/>
    <w:tmpl w:val="78700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FC1D0C"/>
    <w:multiLevelType w:val="multilevel"/>
    <w:tmpl w:val="15E41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B04C8"/>
    <w:multiLevelType w:val="multilevel"/>
    <w:tmpl w:val="1C90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51652B"/>
    <w:multiLevelType w:val="multilevel"/>
    <w:tmpl w:val="D360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C66BCD"/>
    <w:multiLevelType w:val="multilevel"/>
    <w:tmpl w:val="A6020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4D21AA"/>
    <w:multiLevelType w:val="multilevel"/>
    <w:tmpl w:val="5D422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DC7075"/>
    <w:multiLevelType w:val="multilevel"/>
    <w:tmpl w:val="1C4AB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E308D9"/>
    <w:multiLevelType w:val="multilevel"/>
    <w:tmpl w:val="48BE1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DB3EBF"/>
    <w:multiLevelType w:val="multilevel"/>
    <w:tmpl w:val="DA9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1D1964"/>
    <w:multiLevelType w:val="multilevel"/>
    <w:tmpl w:val="A7FC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21201C"/>
    <w:multiLevelType w:val="multilevel"/>
    <w:tmpl w:val="09CE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865F36"/>
    <w:multiLevelType w:val="multilevel"/>
    <w:tmpl w:val="EBD00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B63C2C"/>
    <w:multiLevelType w:val="multilevel"/>
    <w:tmpl w:val="3F668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EE02A8"/>
    <w:multiLevelType w:val="multilevel"/>
    <w:tmpl w:val="29A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707EF4"/>
    <w:multiLevelType w:val="multilevel"/>
    <w:tmpl w:val="63BC8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129C6"/>
    <w:multiLevelType w:val="multilevel"/>
    <w:tmpl w:val="723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1C0F25"/>
    <w:multiLevelType w:val="multilevel"/>
    <w:tmpl w:val="48CE5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8731EE"/>
    <w:multiLevelType w:val="multilevel"/>
    <w:tmpl w:val="5708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90F6C"/>
    <w:multiLevelType w:val="multilevel"/>
    <w:tmpl w:val="85544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487340"/>
    <w:multiLevelType w:val="multilevel"/>
    <w:tmpl w:val="5ED68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A15359"/>
    <w:multiLevelType w:val="multilevel"/>
    <w:tmpl w:val="93D6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C81164"/>
    <w:multiLevelType w:val="multilevel"/>
    <w:tmpl w:val="CDC21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9236F5"/>
    <w:multiLevelType w:val="multilevel"/>
    <w:tmpl w:val="151E9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FB76D3"/>
    <w:multiLevelType w:val="multilevel"/>
    <w:tmpl w:val="A24EF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283C88"/>
    <w:multiLevelType w:val="multilevel"/>
    <w:tmpl w:val="E4EE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7816A8"/>
    <w:multiLevelType w:val="multilevel"/>
    <w:tmpl w:val="A65CB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FDF7247"/>
    <w:multiLevelType w:val="multilevel"/>
    <w:tmpl w:val="C4EAD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035245"/>
    <w:multiLevelType w:val="multilevel"/>
    <w:tmpl w:val="D1A6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0464E5"/>
    <w:multiLevelType w:val="multilevel"/>
    <w:tmpl w:val="E6D2C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C007C9"/>
    <w:multiLevelType w:val="multilevel"/>
    <w:tmpl w:val="A8625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CC1238"/>
    <w:multiLevelType w:val="multilevel"/>
    <w:tmpl w:val="3586D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4FC1C14"/>
    <w:multiLevelType w:val="multilevel"/>
    <w:tmpl w:val="D1227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0C64B0"/>
    <w:multiLevelType w:val="multilevel"/>
    <w:tmpl w:val="17B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4E0538"/>
    <w:multiLevelType w:val="multilevel"/>
    <w:tmpl w:val="E374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251F77"/>
    <w:multiLevelType w:val="multilevel"/>
    <w:tmpl w:val="B1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93B7524"/>
    <w:multiLevelType w:val="multilevel"/>
    <w:tmpl w:val="7E121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7A7451"/>
    <w:multiLevelType w:val="multilevel"/>
    <w:tmpl w:val="4D089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A2870C1"/>
    <w:multiLevelType w:val="multilevel"/>
    <w:tmpl w:val="BFF81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4C5A90"/>
    <w:multiLevelType w:val="multilevel"/>
    <w:tmpl w:val="1100A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BA21D8C"/>
    <w:multiLevelType w:val="multilevel"/>
    <w:tmpl w:val="622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2A0644"/>
    <w:multiLevelType w:val="multilevel"/>
    <w:tmpl w:val="3FC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E17834"/>
    <w:multiLevelType w:val="multilevel"/>
    <w:tmpl w:val="71982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CE344FA"/>
    <w:multiLevelType w:val="multilevel"/>
    <w:tmpl w:val="E1C62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4C6A08"/>
    <w:multiLevelType w:val="multilevel"/>
    <w:tmpl w:val="FA402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0282379"/>
    <w:multiLevelType w:val="multilevel"/>
    <w:tmpl w:val="1848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09F0EB9"/>
    <w:multiLevelType w:val="multilevel"/>
    <w:tmpl w:val="EB385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10665D7"/>
    <w:multiLevelType w:val="multilevel"/>
    <w:tmpl w:val="5ABA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1096BF2"/>
    <w:multiLevelType w:val="multilevel"/>
    <w:tmpl w:val="C3E8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2260CE"/>
    <w:multiLevelType w:val="multilevel"/>
    <w:tmpl w:val="FD86B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43F0B31"/>
    <w:multiLevelType w:val="multilevel"/>
    <w:tmpl w:val="2EE20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5007896"/>
    <w:multiLevelType w:val="multilevel"/>
    <w:tmpl w:val="D6CCC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61B7083"/>
    <w:multiLevelType w:val="multilevel"/>
    <w:tmpl w:val="45B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6675948"/>
    <w:multiLevelType w:val="multilevel"/>
    <w:tmpl w:val="F59E3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6F76029"/>
    <w:multiLevelType w:val="multilevel"/>
    <w:tmpl w:val="BDE4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78519A0"/>
    <w:multiLevelType w:val="multilevel"/>
    <w:tmpl w:val="94340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84A3469"/>
    <w:multiLevelType w:val="multilevel"/>
    <w:tmpl w:val="9AEE2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8B37043"/>
    <w:multiLevelType w:val="multilevel"/>
    <w:tmpl w:val="2648E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A7F6B45"/>
    <w:multiLevelType w:val="multilevel"/>
    <w:tmpl w:val="1D50F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C0E3095"/>
    <w:multiLevelType w:val="multilevel"/>
    <w:tmpl w:val="02724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C442C4A"/>
    <w:multiLevelType w:val="multilevel"/>
    <w:tmpl w:val="9A82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6D6676"/>
    <w:multiLevelType w:val="multilevel"/>
    <w:tmpl w:val="2A8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CBB0AB7"/>
    <w:multiLevelType w:val="multilevel"/>
    <w:tmpl w:val="9D3EB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3D04B1"/>
    <w:multiLevelType w:val="multilevel"/>
    <w:tmpl w:val="2F0C2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E2C5DFA"/>
    <w:multiLevelType w:val="multilevel"/>
    <w:tmpl w:val="00A8A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447AD2"/>
    <w:multiLevelType w:val="multilevel"/>
    <w:tmpl w:val="5AFC0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5D3D7D"/>
    <w:multiLevelType w:val="multilevel"/>
    <w:tmpl w:val="551C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F6B26FA"/>
    <w:multiLevelType w:val="multilevel"/>
    <w:tmpl w:val="ED428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FE5655C"/>
    <w:multiLevelType w:val="multilevel"/>
    <w:tmpl w:val="9B36E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0AB2569"/>
    <w:multiLevelType w:val="multilevel"/>
    <w:tmpl w:val="F252B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0BA6834"/>
    <w:multiLevelType w:val="multilevel"/>
    <w:tmpl w:val="9E549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0EE28A3"/>
    <w:multiLevelType w:val="multilevel"/>
    <w:tmpl w:val="54580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1772417"/>
    <w:multiLevelType w:val="multilevel"/>
    <w:tmpl w:val="5B380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A73E68"/>
    <w:multiLevelType w:val="multilevel"/>
    <w:tmpl w:val="ACF4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3F7EB8"/>
    <w:multiLevelType w:val="multilevel"/>
    <w:tmpl w:val="70D06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47B5DCC"/>
    <w:multiLevelType w:val="multilevel"/>
    <w:tmpl w:val="377AC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51C17FC"/>
    <w:multiLevelType w:val="multilevel"/>
    <w:tmpl w:val="9C503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65741EF"/>
    <w:multiLevelType w:val="multilevel"/>
    <w:tmpl w:val="72081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7BB2523"/>
    <w:multiLevelType w:val="multilevel"/>
    <w:tmpl w:val="ED60F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690B97"/>
    <w:multiLevelType w:val="multilevel"/>
    <w:tmpl w:val="A3BE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A1B208C"/>
    <w:multiLevelType w:val="multilevel"/>
    <w:tmpl w:val="BC1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A6B35C0"/>
    <w:multiLevelType w:val="multilevel"/>
    <w:tmpl w:val="930C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437D0A"/>
    <w:multiLevelType w:val="multilevel"/>
    <w:tmpl w:val="621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C4D699A"/>
    <w:multiLevelType w:val="multilevel"/>
    <w:tmpl w:val="0FAED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EAD071F"/>
    <w:multiLevelType w:val="multilevel"/>
    <w:tmpl w:val="DC9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F292962"/>
    <w:multiLevelType w:val="multilevel"/>
    <w:tmpl w:val="C17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F750FD9"/>
    <w:multiLevelType w:val="multilevel"/>
    <w:tmpl w:val="35BCE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12B244A"/>
    <w:multiLevelType w:val="multilevel"/>
    <w:tmpl w:val="D26AC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22A6ADE"/>
    <w:multiLevelType w:val="multilevel"/>
    <w:tmpl w:val="1FBCC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2875101"/>
    <w:multiLevelType w:val="multilevel"/>
    <w:tmpl w:val="CB92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35A5B4A"/>
    <w:multiLevelType w:val="multilevel"/>
    <w:tmpl w:val="C1D0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36E7ABA"/>
    <w:multiLevelType w:val="multilevel"/>
    <w:tmpl w:val="11540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4632BC5"/>
    <w:multiLevelType w:val="multilevel"/>
    <w:tmpl w:val="BF104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5C6439A"/>
    <w:multiLevelType w:val="multilevel"/>
    <w:tmpl w:val="5ECC3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5D34474"/>
    <w:multiLevelType w:val="multilevel"/>
    <w:tmpl w:val="CC8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653667C"/>
    <w:multiLevelType w:val="multilevel"/>
    <w:tmpl w:val="E7509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72328FD"/>
    <w:multiLevelType w:val="multilevel"/>
    <w:tmpl w:val="45B8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8184D24"/>
    <w:multiLevelType w:val="multilevel"/>
    <w:tmpl w:val="38126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8904A11"/>
    <w:multiLevelType w:val="multilevel"/>
    <w:tmpl w:val="5926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E846E3"/>
    <w:multiLevelType w:val="multilevel"/>
    <w:tmpl w:val="8ABE3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C9D3760"/>
    <w:multiLevelType w:val="multilevel"/>
    <w:tmpl w:val="2A486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B012EA"/>
    <w:multiLevelType w:val="multilevel"/>
    <w:tmpl w:val="C1E89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CFE4C40"/>
    <w:multiLevelType w:val="multilevel"/>
    <w:tmpl w:val="CDD4E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E2B5373"/>
    <w:multiLevelType w:val="multilevel"/>
    <w:tmpl w:val="48BA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E802FD9"/>
    <w:multiLevelType w:val="multilevel"/>
    <w:tmpl w:val="A086D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F050499"/>
    <w:multiLevelType w:val="multilevel"/>
    <w:tmpl w:val="0CCE9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F185784"/>
    <w:multiLevelType w:val="multilevel"/>
    <w:tmpl w:val="6B5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E62479"/>
    <w:multiLevelType w:val="multilevel"/>
    <w:tmpl w:val="B8DC5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13E4092"/>
    <w:multiLevelType w:val="multilevel"/>
    <w:tmpl w:val="AED82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8C7A2F"/>
    <w:multiLevelType w:val="multilevel"/>
    <w:tmpl w:val="5330A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B20564"/>
    <w:multiLevelType w:val="multilevel"/>
    <w:tmpl w:val="EED0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2B4679F"/>
    <w:multiLevelType w:val="multilevel"/>
    <w:tmpl w:val="2B1C3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32D707E"/>
    <w:multiLevelType w:val="multilevel"/>
    <w:tmpl w:val="E32C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AB462F"/>
    <w:multiLevelType w:val="multilevel"/>
    <w:tmpl w:val="7E3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5E372F7"/>
    <w:multiLevelType w:val="multilevel"/>
    <w:tmpl w:val="59384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6C909C0"/>
    <w:multiLevelType w:val="multilevel"/>
    <w:tmpl w:val="6EFA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6DE2410"/>
    <w:multiLevelType w:val="multilevel"/>
    <w:tmpl w:val="45064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7196D46"/>
    <w:multiLevelType w:val="multilevel"/>
    <w:tmpl w:val="A7028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7BE2E86"/>
    <w:multiLevelType w:val="multilevel"/>
    <w:tmpl w:val="ED6E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7F274AA"/>
    <w:multiLevelType w:val="multilevel"/>
    <w:tmpl w:val="D17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8391500"/>
    <w:multiLevelType w:val="multilevel"/>
    <w:tmpl w:val="AEFE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88220F4"/>
    <w:multiLevelType w:val="multilevel"/>
    <w:tmpl w:val="F2B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90B113D"/>
    <w:multiLevelType w:val="multilevel"/>
    <w:tmpl w:val="202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B8C2FBA"/>
    <w:multiLevelType w:val="multilevel"/>
    <w:tmpl w:val="5B6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C3D2365"/>
    <w:multiLevelType w:val="multilevel"/>
    <w:tmpl w:val="318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CAE2FDD"/>
    <w:multiLevelType w:val="multilevel"/>
    <w:tmpl w:val="F33E5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CD90AA1"/>
    <w:multiLevelType w:val="multilevel"/>
    <w:tmpl w:val="00E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E283F60"/>
    <w:multiLevelType w:val="multilevel"/>
    <w:tmpl w:val="0F2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E8115EB"/>
    <w:multiLevelType w:val="multilevel"/>
    <w:tmpl w:val="2F16A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FC64213"/>
    <w:multiLevelType w:val="multilevel"/>
    <w:tmpl w:val="489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2557C01"/>
    <w:multiLevelType w:val="multilevel"/>
    <w:tmpl w:val="14705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35E1F5F"/>
    <w:multiLevelType w:val="multilevel"/>
    <w:tmpl w:val="6FB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4ED728B"/>
    <w:multiLevelType w:val="multilevel"/>
    <w:tmpl w:val="1D92E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5E7732B"/>
    <w:multiLevelType w:val="multilevel"/>
    <w:tmpl w:val="29ECA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6F42F8C"/>
    <w:multiLevelType w:val="multilevel"/>
    <w:tmpl w:val="9B6C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70E2C84"/>
    <w:multiLevelType w:val="multilevel"/>
    <w:tmpl w:val="0D44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A4D2A21"/>
    <w:multiLevelType w:val="multilevel"/>
    <w:tmpl w:val="FDBEF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ADE61B1"/>
    <w:multiLevelType w:val="multilevel"/>
    <w:tmpl w:val="1AB8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DA87162"/>
    <w:multiLevelType w:val="multilevel"/>
    <w:tmpl w:val="076E6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F221B55"/>
    <w:multiLevelType w:val="multilevel"/>
    <w:tmpl w:val="63A8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FD3120A"/>
    <w:multiLevelType w:val="multilevel"/>
    <w:tmpl w:val="8E9C5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80"/>
  </w:num>
  <w:num w:numId="5">
    <w:abstractNumId w:val="121"/>
  </w:num>
  <w:num w:numId="6">
    <w:abstractNumId w:val="134"/>
  </w:num>
  <w:num w:numId="7">
    <w:abstractNumId w:val="145"/>
  </w:num>
  <w:num w:numId="8">
    <w:abstractNumId w:val="104"/>
  </w:num>
  <w:num w:numId="9">
    <w:abstractNumId w:val="46"/>
  </w:num>
  <w:num w:numId="10">
    <w:abstractNumId w:val="117"/>
  </w:num>
  <w:num w:numId="11">
    <w:abstractNumId w:val="27"/>
  </w:num>
  <w:num w:numId="12">
    <w:abstractNumId w:val="106"/>
  </w:num>
  <w:num w:numId="13">
    <w:abstractNumId w:val="130"/>
  </w:num>
  <w:num w:numId="14">
    <w:abstractNumId w:val="97"/>
  </w:num>
  <w:num w:numId="15">
    <w:abstractNumId w:val="42"/>
  </w:num>
  <w:num w:numId="16">
    <w:abstractNumId w:val="127"/>
  </w:num>
  <w:num w:numId="17">
    <w:abstractNumId w:val="10"/>
  </w:num>
  <w:num w:numId="18">
    <w:abstractNumId w:val="74"/>
  </w:num>
  <w:num w:numId="19">
    <w:abstractNumId w:val="55"/>
  </w:num>
  <w:num w:numId="20">
    <w:abstractNumId w:val="64"/>
  </w:num>
  <w:num w:numId="21">
    <w:abstractNumId w:val="84"/>
  </w:num>
  <w:num w:numId="22">
    <w:abstractNumId w:val="49"/>
  </w:num>
  <w:num w:numId="23">
    <w:abstractNumId w:val="53"/>
  </w:num>
  <w:num w:numId="24">
    <w:abstractNumId w:val="87"/>
  </w:num>
  <w:num w:numId="25">
    <w:abstractNumId w:val="133"/>
  </w:num>
  <w:num w:numId="26">
    <w:abstractNumId w:val="11"/>
  </w:num>
  <w:num w:numId="27">
    <w:abstractNumId w:val="61"/>
  </w:num>
  <w:num w:numId="28">
    <w:abstractNumId w:val="8"/>
  </w:num>
  <w:num w:numId="29">
    <w:abstractNumId w:val="9"/>
  </w:num>
  <w:num w:numId="30">
    <w:abstractNumId w:val="103"/>
  </w:num>
  <w:num w:numId="31">
    <w:abstractNumId w:val="26"/>
  </w:num>
  <w:num w:numId="32">
    <w:abstractNumId w:val="96"/>
  </w:num>
  <w:num w:numId="33">
    <w:abstractNumId w:val="105"/>
  </w:num>
  <w:num w:numId="34">
    <w:abstractNumId w:val="111"/>
  </w:num>
  <w:num w:numId="35">
    <w:abstractNumId w:val="57"/>
  </w:num>
  <w:num w:numId="36">
    <w:abstractNumId w:val="33"/>
  </w:num>
  <w:num w:numId="37">
    <w:abstractNumId w:val="124"/>
  </w:num>
  <w:num w:numId="38">
    <w:abstractNumId w:val="47"/>
  </w:num>
  <w:num w:numId="39">
    <w:abstractNumId w:val="37"/>
  </w:num>
  <w:num w:numId="40">
    <w:abstractNumId w:val="83"/>
  </w:num>
  <w:num w:numId="41">
    <w:abstractNumId w:val="51"/>
  </w:num>
  <w:num w:numId="42">
    <w:abstractNumId w:val="151"/>
  </w:num>
  <w:num w:numId="43">
    <w:abstractNumId w:val="21"/>
  </w:num>
  <w:num w:numId="44">
    <w:abstractNumId w:val="48"/>
  </w:num>
  <w:num w:numId="45">
    <w:abstractNumId w:val="140"/>
  </w:num>
  <w:num w:numId="46">
    <w:abstractNumId w:val="40"/>
  </w:num>
  <w:num w:numId="47">
    <w:abstractNumId w:val="94"/>
  </w:num>
  <w:num w:numId="48">
    <w:abstractNumId w:val="78"/>
  </w:num>
  <w:num w:numId="49">
    <w:abstractNumId w:val="129"/>
  </w:num>
  <w:num w:numId="50">
    <w:abstractNumId w:val="23"/>
  </w:num>
  <w:num w:numId="51">
    <w:abstractNumId w:val="144"/>
  </w:num>
  <w:num w:numId="52">
    <w:abstractNumId w:val="59"/>
  </w:num>
  <w:num w:numId="53">
    <w:abstractNumId w:val="65"/>
  </w:num>
  <w:num w:numId="54">
    <w:abstractNumId w:val="81"/>
  </w:num>
  <w:num w:numId="55">
    <w:abstractNumId w:val="73"/>
  </w:num>
  <w:num w:numId="56">
    <w:abstractNumId w:val="119"/>
  </w:num>
  <w:num w:numId="57">
    <w:abstractNumId w:val="107"/>
  </w:num>
  <w:num w:numId="58">
    <w:abstractNumId w:val="77"/>
  </w:num>
  <w:num w:numId="59">
    <w:abstractNumId w:val="69"/>
  </w:num>
  <w:num w:numId="60">
    <w:abstractNumId w:val="102"/>
  </w:num>
  <w:num w:numId="61">
    <w:abstractNumId w:val="14"/>
  </w:num>
  <w:num w:numId="62">
    <w:abstractNumId w:val="45"/>
  </w:num>
  <w:num w:numId="63">
    <w:abstractNumId w:val="118"/>
  </w:num>
  <w:num w:numId="64">
    <w:abstractNumId w:val="15"/>
  </w:num>
  <w:num w:numId="65">
    <w:abstractNumId w:val="132"/>
  </w:num>
  <w:num w:numId="66">
    <w:abstractNumId w:val="108"/>
  </w:num>
  <w:num w:numId="67">
    <w:abstractNumId w:val="41"/>
  </w:num>
  <w:num w:numId="68">
    <w:abstractNumId w:val="54"/>
  </w:num>
  <w:num w:numId="69">
    <w:abstractNumId w:val="36"/>
  </w:num>
  <w:num w:numId="70">
    <w:abstractNumId w:val="125"/>
  </w:num>
  <w:num w:numId="71">
    <w:abstractNumId w:val="28"/>
  </w:num>
  <w:num w:numId="72">
    <w:abstractNumId w:val="24"/>
  </w:num>
  <w:num w:numId="73">
    <w:abstractNumId w:val="92"/>
  </w:num>
  <w:num w:numId="74">
    <w:abstractNumId w:val="141"/>
  </w:num>
  <w:num w:numId="75">
    <w:abstractNumId w:val="62"/>
  </w:num>
  <w:num w:numId="76">
    <w:abstractNumId w:val="38"/>
  </w:num>
  <w:num w:numId="77">
    <w:abstractNumId w:val="20"/>
  </w:num>
  <w:num w:numId="78">
    <w:abstractNumId w:val="128"/>
  </w:num>
  <w:num w:numId="79">
    <w:abstractNumId w:val="122"/>
  </w:num>
  <w:num w:numId="80">
    <w:abstractNumId w:val="56"/>
  </w:num>
  <w:num w:numId="81">
    <w:abstractNumId w:val="44"/>
  </w:num>
  <w:num w:numId="82">
    <w:abstractNumId w:val="136"/>
  </w:num>
  <w:num w:numId="83">
    <w:abstractNumId w:val="2"/>
  </w:num>
  <w:num w:numId="84">
    <w:abstractNumId w:val="139"/>
  </w:num>
  <w:num w:numId="85">
    <w:abstractNumId w:val="95"/>
  </w:num>
  <w:num w:numId="86">
    <w:abstractNumId w:val="71"/>
  </w:num>
  <w:num w:numId="87">
    <w:abstractNumId w:val="29"/>
  </w:num>
  <w:num w:numId="88">
    <w:abstractNumId w:val="60"/>
  </w:num>
  <w:num w:numId="89">
    <w:abstractNumId w:val="131"/>
  </w:num>
  <w:num w:numId="90">
    <w:abstractNumId w:val="89"/>
  </w:num>
  <w:num w:numId="91">
    <w:abstractNumId w:val="66"/>
  </w:num>
  <w:num w:numId="92">
    <w:abstractNumId w:val="50"/>
  </w:num>
  <w:num w:numId="93">
    <w:abstractNumId w:val="72"/>
  </w:num>
  <w:num w:numId="94">
    <w:abstractNumId w:val="110"/>
  </w:num>
  <w:num w:numId="95">
    <w:abstractNumId w:val="82"/>
  </w:num>
  <w:num w:numId="96">
    <w:abstractNumId w:val="35"/>
  </w:num>
  <w:num w:numId="97">
    <w:abstractNumId w:val="101"/>
  </w:num>
  <w:num w:numId="98">
    <w:abstractNumId w:val="113"/>
  </w:num>
  <w:num w:numId="99">
    <w:abstractNumId w:val="86"/>
  </w:num>
  <w:num w:numId="100">
    <w:abstractNumId w:val="5"/>
  </w:num>
  <w:num w:numId="101">
    <w:abstractNumId w:val="93"/>
  </w:num>
  <w:num w:numId="102">
    <w:abstractNumId w:val="58"/>
  </w:num>
  <w:num w:numId="103">
    <w:abstractNumId w:val="149"/>
  </w:num>
  <w:num w:numId="104">
    <w:abstractNumId w:val="100"/>
  </w:num>
  <w:num w:numId="105">
    <w:abstractNumId w:val="137"/>
  </w:num>
  <w:num w:numId="106">
    <w:abstractNumId w:val="22"/>
  </w:num>
  <w:num w:numId="107">
    <w:abstractNumId w:val="67"/>
  </w:num>
  <w:num w:numId="108">
    <w:abstractNumId w:val="99"/>
  </w:num>
  <w:num w:numId="109">
    <w:abstractNumId w:val="150"/>
  </w:num>
  <w:num w:numId="110">
    <w:abstractNumId w:val="126"/>
  </w:num>
  <w:num w:numId="111">
    <w:abstractNumId w:val="43"/>
  </w:num>
  <w:num w:numId="112">
    <w:abstractNumId w:val="75"/>
  </w:num>
  <w:num w:numId="113">
    <w:abstractNumId w:val="109"/>
  </w:num>
  <w:num w:numId="114">
    <w:abstractNumId w:val="34"/>
  </w:num>
  <w:num w:numId="115">
    <w:abstractNumId w:val="90"/>
  </w:num>
  <w:num w:numId="116">
    <w:abstractNumId w:val="70"/>
  </w:num>
  <w:num w:numId="117">
    <w:abstractNumId w:val="138"/>
  </w:num>
  <w:num w:numId="118">
    <w:abstractNumId w:val="76"/>
  </w:num>
  <w:num w:numId="119">
    <w:abstractNumId w:val="19"/>
  </w:num>
  <w:num w:numId="120">
    <w:abstractNumId w:val="17"/>
  </w:num>
  <w:num w:numId="121">
    <w:abstractNumId w:val="142"/>
  </w:num>
  <w:num w:numId="122">
    <w:abstractNumId w:val="3"/>
  </w:num>
  <w:num w:numId="123">
    <w:abstractNumId w:val="7"/>
  </w:num>
  <w:num w:numId="124">
    <w:abstractNumId w:val="120"/>
  </w:num>
  <w:num w:numId="125">
    <w:abstractNumId w:val="39"/>
  </w:num>
  <w:num w:numId="126">
    <w:abstractNumId w:val="18"/>
  </w:num>
  <w:num w:numId="127">
    <w:abstractNumId w:val="123"/>
  </w:num>
  <w:num w:numId="128">
    <w:abstractNumId w:val="31"/>
  </w:num>
  <w:num w:numId="129">
    <w:abstractNumId w:val="91"/>
  </w:num>
  <w:num w:numId="130">
    <w:abstractNumId w:val="6"/>
  </w:num>
  <w:num w:numId="131">
    <w:abstractNumId w:val="68"/>
  </w:num>
  <w:num w:numId="132">
    <w:abstractNumId w:val="12"/>
  </w:num>
  <w:num w:numId="133">
    <w:abstractNumId w:val="52"/>
  </w:num>
  <w:num w:numId="134">
    <w:abstractNumId w:val="32"/>
  </w:num>
  <w:num w:numId="135">
    <w:abstractNumId w:val="147"/>
  </w:num>
  <w:num w:numId="136">
    <w:abstractNumId w:val="79"/>
  </w:num>
  <w:num w:numId="137">
    <w:abstractNumId w:val="25"/>
  </w:num>
  <w:num w:numId="138">
    <w:abstractNumId w:val="116"/>
  </w:num>
  <w:num w:numId="139">
    <w:abstractNumId w:val="115"/>
  </w:num>
  <w:num w:numId="140">
    <w:abstractNumId w:val="1"/>
  </w:num>
  <w:num w:numId="141">
    <w:abstractNumId w:val="63"/>
  </w:num>
  <w:num w:numId="142">
    <w:abstractNumId w:val="135"/>
  </w:num>
  <w:num w:numId="143">
    <w:abstractNumId w:val="148"/>
  </w:num>
  <w:num w:numId="144">
    <w:abstractNumId w:val="85"/>
  </w:num>
  <w:num w:numId="145">
    <w:abstractNumId w:val="4"/>
  </w:num>
  <w:num w:numId="146">
    <w:abstractNumId w:val="88"/>
  </w:num>
  <w:num w:numId="147">
    <w:abstractNumId w:val="114"/>
  </w:num>
  <w:num w:numId="148">
    <w:abstractNumId w:val="143"/>
  </w:num>
  <w:num w:numId="149">
    <w:abstractNumId w:val="146"/>
  </w:num>
  <w:num w:numId="150">
    <w:abstractNumId w:val="112"/>
  </w:num>
  <w:num w:numId="151">
    <w:abstractNumId w:val="13"/>
  </w:num>
  <w:num w:numId="152">
    <w:abstractNumId w:val="9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8"/>
    <w:rsid w:val="001263AA"/>
    <w:rsid w:val="00427D07"/>
    <w:rsid w:val="00535598"/>
    <w:rsid w:val="00946784"/>
    <w:rsid w:val="00991057"/>
    <w:rsid w:val="00E36510"/>
    <w:rsid w:val="00E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4A05"/>
  <w15:chartTrackingRefBased/>
  <w15:docId w15:val="{DB9C5B8A-8741-48B5-B403-2ECCAC1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598"/>
  </w:style>
  <w:style w:type="paragraph" w:styleId="a6">
    <w:name w:val="footer"/>
    <w:basedOn w:val="a"/>
    <w:link w:val="a7"/>
    <w:uiPriority w:val="99"/>
    <w:unhideWhenUsed/>
    <w:rsid w:val="0053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598"/>
  </w:style>
  <w:style w:type="character" w:customStyle="1" w:styleId="10">
    <w:name w:val="Заголовок 1 Знак"/>
    <w:basedOn w:val="a0"/>
    <w:link w:val="1"/>
    <w:uiPriority w:val="9"/>
    <w:rsid w:val="00535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2020-09-30T12:06:00Z</dcterms:created>
  <dcterms:modified xsi:type="dcterms:W3CDTF">2020-09-30T12:23:00Z</dcterms:modified>
</cp:coreProperties>
</file>